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PERCORSO DI PROGRAMMAZIONE PARTECIPATA PER LA STESURA DEL PIANO SOCIALE DISTRETTUALE 2023/2025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AL RESPONSABILE DEL UFFICIO DI PIANO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ECAD COMUNE DI CHIETI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ab/>
        <w:t xml:space="preserve">ADS 08 CHIETI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MODELLO MANIFESTAZIONE INTERESSE ALLA PARTECIPAZIONE AL PERCORSO DI PROGRAMMAZIONE PARTECIPATA PER LA STESURA DEL PIANO SOCIALE DISTRETTUALE 2023/2025</w:t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63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____________________________________ nato il______________a ______________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C.F._________________________________________________ residente a 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via______________________________________________-nella qualità di rappresentante dell’organizzazione ( denominazione/ragione sociale) __________________________________con sede legale/operativa in_________________alla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via_______________________________________P.Iva/C.F.___________________________________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tel__________________________________________email___________________________________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attività svolta ( descrizione sintetica) 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Visto l’avviso pubblico per l’avvio del percorso di programmazione partecipata per la stesura del nuovo Piano sociale distrettuale 2023/2025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interessato a partecipare al percorso di programmazione partecipata per la stesura del PIANO SOCIALE DISTRETTUALE 2023-2025;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ovvero di delegare alla partecipazione: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sig./ra ____________________________________ nato il______________a ______________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 __________________________________________ email___________________________________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preso visione del dell’avviso pubblico per l’avvio del percorso di programmazione partecipata per la stesura del Piano sociale distrettuale 2023-2025;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disponibile a fornire, in sede consultiva, ogni contributo utile alla realizzazione del redigendo Piano Sociale Distrettuale 2023-2025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 dati forniti sono rispondenti al vero, secondo quanto previsto dalla vigente normativa in materia di autocertificazione ai sensi del DPR 445/2000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autorizzare, ai fini della presente procedura, il trattamento dei dati personali forniti ai sensi del regolamento UE 679/2016 G.D.P.R.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 INOLTRE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disponibile a partecipare al/ai seguente/i tavolo/i tematico/i:</w:t>
      </w:r>
    </w:p>
    <w:tbl>
      <w:tblPr>
        <w:tblStyle w:val="Table1"/>
        <w:tblW w:w="836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5"/>
        <w:gridCol w:w="6688"/>
        <w:tblGridChange w:id="0">
          <w:tblGrid>
            <w:gridCol w:w="1675"/>
            <w:gridCol w:w="66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Barrare casella che interessa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 tematica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Famiglia, infanzia, giovani, prevenzione e contrasto alla violenza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Disabilità, non autosufficienza, e invecchiamento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Inclusione sociale, povertà e immigrazione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 documento di riconoscimento in corso di validità.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Data______________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FIRMA LEGGIBILE 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D2C64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14176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1" w:customStyle="1">
    <w:name w:val="Griglia tabella1"/>
    <w:basedOn w:val="Tabellanormale"/>
    <w:next w:val="Grigliatabella"/>
    <w:uiPriority w:val="39"/>
    <w:rsid w:val="00092BE1"/>
    <w:pPr>
      <w:spacing w:after="0" w:line="240" w:lineRule="auto"/>
    </w:pPr>
    <w:rPr>
      <w:sz w:val="24"/>
      <w:szCs w:val="24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AD1E2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7iLjEnD1gZTFoDJfEndKS6ByoA==">AMUW2mXf5Ncqf1WxASYtgpzS97KKtb43S+qCzI5DVaLhDpnEys3uAY+zcIaD+Csr2A5XBQPrvyKmzpbV0xRuDbZZ7a2akNgroxboB1a+XHqwDOf9oErctCAL9JCt7UUtRB7Wbpct0PyL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2022-09-15T05:12:00Z</dcterms:created>
  <dc:creator>Sabbarese Giovanna</dc:creator>
</cp:coreProperties>
</file>